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2E703D00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BE00C0">
        <w:rPr>
          <w:rFonts w:ascii="Arial" w:hAnsi="Arial" w:cs="Arial"/>
          <w:sz w:val="28"/>
          <w:szCs w:val="28"/>
        </w:rPr>
        <w:tab/>
      </w:r>
      <w:r w:rsidR="00467875">
        <w:rPr>
          <w:rFonts w:ascii="Arial" w:hAnsi="Arial" w:cs="Arial"/>
          <w:b/>
          <w:bCs/>
          <w:color w:val="EE0000"/>
          <w:sz w:val="32"/>
          <w:szCs w:val="32"/>
        </w:rPr>
        <w:t>MONDAY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467875">
        <w:rPr>
          <w:rFonts w:ascii="Arial" w:hAnsi="Arial" w:cs="Arial"/>
          <w:b/>
          <w:bCs/>
          <w:color w:val="EE0000"/>
          <w:sz w:val="32"/>
          <w:szCs w:val="32"/>
        </w:rPr>
        <w:t>JUNE 29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467875">
        <w:rPr>
          <w:rFonts w:ascii="Arial" w:hAnsi="Arial" w:cs="Arial"/>
          <w:b/>
          <w:bCs/>
          <w:color w:val="EE0000"/>
          <w:sz w:val="32"/>
          <w:szCs w:val="32"/>
        </w:rPr>
        <w:t>3</w:t>
      </w:r>
      <w:r w:rsidR="00806614" w:rsidRPr="003F7763">
        <w:rPr>
          <w:rFonts w:ascii="Arial" w:hAnsi="Arial" w:cs="Arial"/>
          <w:b/>
          <w:bCs/>
          <w:color w:val="EE0000"/>
          <w:sz w:val="32"/>
          <w:szCs w:val="32"/>
        </w:rPr>
        <w:t>: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00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PM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3C1A751" w14:textId="4706F8B6" w:rsidR="00894A5D" w:rsidRDefault="00894A5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the agenda</w:t>
      </w:r>
    </w:p>
    <w:p w14:paraId="573C9FA6" w14:textId="77777777" w:rsidR="00894A5D" w:rsidRPr="00894A5D" w:rsidRDefault="00894A5D" w:rsidP="00894A5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3DA95228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6246D245" w:rsidR="006A7DCB" w:rsidRPr="00BE00C0" w:rsidRDefault="00467875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APPROVE APPOINTMENTS OF </w:t>
      </w:r>
      <w:r w:rsidR="00E37045">
        <w:rPr>
          <w:rFonts w:ascii="Arial" w:hAnsi="Arial" w:cs="Arial"/>
          <w:b/>
          <w:bCs/>
          <w:color w:val="EE0000"/>
          <w:sz w:val="24"/>
          <w:szCs w:val="24"/>
        </w:rPr>
        <w:t xml:space="preserve">DEPUTY </w:t>
      </w:r>
      <w:r>
        <w:rPr>
          <w:rFonts w:ascii="Arial" w:hAnsi="Arial" w:cs="Arial"/>
          <w:b/>
          <w:bCs/>
          <w:color w:val="EE0000"/>
          <w:sz w:val="24"/>
          <w:szCs w:val="24"/>
        </w:rPr>
        <w:t>CLERK (</w:t>
      </w:r>
      <w:r w:rsidR="00720C7C">
        <w:rPr>
          <w:rFonts w:ascii="Arial" w:hAnsi="Arial" w:cs="Arial"/>
          <w:b/>
          <w:bCs/>
          <w:color w:val="EE0000"/>
          <w:sz w:val="24"/>
          <w:szCs w:val="24"/>
        </w:rPr>
        <w:t>VIRGINIA HAWKINS</w:t>
      </w: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) AND </w:t>
      </w:r>
      <w:r w:rsidR="00E37045">
        <w:rPr>
          <w:rFonts w:ascii="Arial" w:hAnsi="Arial" w:cs="Arial"/>
          <w:b/>
          <w:bCs/>
          <w:color w:val="EE0000"/>
          <w:sz w:val="24"/>
          <w:szCs w:val="24"/>
        </w:rPr>
        <w:t xml:space="preserve">DEPUTY </w:t>
      </w:r>
      <w:r>
        <w:rPr>
          <w:rFonts w:ascii="Arial" w:hAnsi="Arial" w:cs="Arial"/>
          <w:b/>
          <w:bCs/>
          <w:color w:val="EE0000"/>
          <w:sz w:val="24"/>
          <w:szCs w:val="24"/>
        </w:rPr>
        <w:t>TREASURER (</w:t>
      </w:r>
      <w:r w:rsidR="00720C7C">
        <w:rPr>
          <w:rFonts w:ascii="Arial" w:hAnsi="Arial" w:cs="Arial"/>
          <w:b/>
          <w:bCs/>
          <w:color w:val="EE0000"/>
          <w:sz w:val="24"/>
          <w:szCs w:val="24"/>
        </w:rPr>
        <w:t>ROBYN GRANSOW</w:t>
      </w:r>
      <w:r>
        <w:rPr>
          <w:rFonts w:ascii="Arial" w:hAnsi="Arial" w:cs="Arial"/>
          <w:b/>
          <w:bCs/>
          <w:color w:val="EE0000"/>
          <w:sz w:val="24"/>
          <w:szCs w:val="24"/>
        </w:rPr>
        <w:t>)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96E5" w14:textId="77777777" w:rsidR="007D25C7" w:rsidRDefault="007D25C7" w:rsidP="00446C97">
      <w:pPr>
        <w:spacing w:after="0" w:line="240" w:lineRule="auto"/>
      </w:pPr>
      <w:r>
        <w:separator/>
      </w:r>
    </w:p>
  </w:endnote>
  <w:endnote w:type="continuationSeparator" w:id="0">
    <w:p w14:paraId="46653191" w14:textId="77777777" w:rsidR="007D25C7" w:rsidRDefault="007D25C7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B336" w14:textId="77777777" w:rsidR="007D25C7" w:rsidRDefault="007D25C7" w:rsidP="00446C97">
      <w:pPr>
        <w:spacing w:after="0" w:line="240" w:lineRule="auto"/>
      </w:pPr>
      <w:r>
        <w:separator/>
      </w:r>
    </w:p>
  </w:footnote>
  <w:footnote w:type="continuationSeparator" w:id="0">
    <w:p w14:paraId="0175AB62" w14:textId="77777777" w:rsidR="007D25C7" w:rsidRDefault="007D25C7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247BD"/>
    <w:rsid w:val="00024835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E2BFB"/>
    <w:rsid w:val="001E4014"/>
    <w:rsid w:val="001E7BFC"/>
    <w:rsid w:val="00201669"/>
    <w:rsid w:val="00211A67"/>
    <w:rsid w:val="00211BDD"/>
    <w:rsid w:val="002476ED"/>
    <w:rsid w:val="00250C08"/>
    <w:rsid w:val="00286E5D"/>
    <w:rsid w:val="00287046"/>
    <w:rsid w:val="00295C53"/>
    <w:rsid w:val="002A48ED"/>
    <w:rsid w:val="002B1DE4"/>
    <w:rsid w:val="002C25A0"/>
    <w:rsid w:val="002C4B49"/>
    <w:rsid w:val="002C52CE"/>
    <w:rsid w:val="002D01CB"/>
    <w:rsid w:val="002D470F"/>
    <w:rsid w:val="002E16B1"/>
    <w:rsid w:val="00311360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67875"/>
    <w:rsid w:val="00471984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11A6"/>
    <w:rsid w:val="00675447"/>
    <w:rsid w:val="006A2E46"/>
    <w:rsid w:val="006A4085"/>
    <w:rsid w:val="006A7DCB"/>
    <w:rsid w:val="006C0F24"/>
    <w:rsid w:val="006C5DA9"/>
    <w:rsid w:val="006F1293"/>
    <w:rsid w:val="0070720F"/>
    <w:rsid w:val="00720C7C"/>
    <w:rsid w:val="00725F97"/>
    <w:rsid w:val="007B6BFE"/>
    <w:rsid w:val="007C6CFA"/>
    <w:rsid w:val="007D25C7"/>
    <w:rsid w:val="007F639E"/>
    <w:rsid w:val="00806614"/>
    <w:rsid w:val="00824FDE"/>
    <w:rsid w:val="008337C1"/>
    <w:rsid w:val="008440B5"/>
    <w:rsid w:val="00894A5D"/>
    <w:rsid w:val="008E1FCC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6145B"/>
    <w:rsid w:val="00AA6055"/>
    <w:rsid w:val="00AB1EAF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BE00C0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455E"/>
    <w:rsid w:val="00D664CD"/>
    <w:rsid w:val="00D75F5A"/>
    <w:rsid w:val="00DB38E1"/>
    <w:rsid w:val="00DC1FAF"/>
    <w:rsid w:val="00DE2F5F"/>
    <w:rsid w:val="00E02C1C"/>
    <w:rsid w:val="00E02DB6"/>
    <w:rsid w:val="00E07C31"/>
    <w:rsid w:val="00E214C5"/>
    <w:rsid w:val="00E37045"/>
    <w:rsid w:val="00E433E5"/>
    <w:rsid w:val="00E529B7"/>
    <w:rsid w:val="00E56565"/>
    <w:rsid w:val="00E57D7C"/>
    <w:rsid w:val="00E64152"/>
    <w:rsid w:val="00E862C8"/>
    <w:rsid w:val="00E93A62"/>
    <w:rsid w:val="00E9454D"/>
    <w:rsid w:val="00EB3490"/>
    <w:rsid w:val="00EB7D1B"/>
    <w:rsid w:val="00ED46C4"/>
    <w:rsid w:val="00ED6DC8"/>
    <w:rsid w:val="00EF63AB"/>
    <w:rsid w:val="00F007F9"/>
    <w:rsid w:val="00F17D6B"/>
    <w:rsid w:val="00F269E4"/>
    <w:rsid w:val="00F32380"/>
    <w:rsid w:val="00F5354D"/>
    <w:rsid w:val="00F546AA"/>
    <w:rsid w:val="00F632C5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Mary Merchant</cp:lastModifiedBy>
  <cp:revision>3</cp:revision>
  <cp:lastPrinted>2026-04-08T18:19:00Z</cp:lastPrinted>
  <dcterms:created xsi:type="dcterms:W3CDTF">2026-06-28T00:19:00Z</dcterms:created>
  <dcterms:modified xsi:type="dcterms:W3CDTF">2026-06-28T00:33:00Z</dcterms:modified>
</cp:coreProperties>
</file>